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  <w:r w:rsidRPr="00E367D3">
        <w:rPr>
          <w:rFonts w:ascii="Arial" w:hAnsi="Arial" w:cs="Arial"/>
          <w:b/>
          <w:sz w:val="24"/>
          <w:szCs w:val="24"/>
        </w:rPr>
        <w:t>Haroldo Dutra Dias</w:t>
      </w:r>
    </w:p>
    <w:p w:rsidR="008D3EE1" w:rsidRPr="00E367D3" w:rsidRDefault="008D3EE1" w:rsidP="008D3EE1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3EE1" w:rsidRPr="00E367D3" w:rsidRDefault="008D3EE1" w:rsidP="008D3EE1">
      <w:pPr>
        <w:pStyle w:val="SemEspaamento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367D3">
        <w:rPr>
          <w:rFonts w:ascii="Arial" w:eastAsiaTheme="minorHAnsi" w:hAnsi="Arial" w:cs="Arial"/>
          <w:sz w:val="24"/>
          <w:szCs w:val="24"/>
        </w:rPr>
        <w:t xml:space="preserve">Natural de Belo Horizonte, Haroldo Dutra Dias é graduado em Direito pela UFMG. Em 1993, ingressou no Tribunal de Justiça de Minas Gerais, ocupando os cargos de escrivão judicial e assessor do extinto Tribunal de Alçada de Minas Gerais. Em 2004, começou a atuar como juiz-substituto no Juizado de Consumo de Belo Horizonte. Posteriormente, foi Juiz-titular na Comarca de Mantena, no Juizado Especial; em Ibirité, na Vara Cível; e em Contagem, no Juizado Especial. Atualmente, é juiz-titular da 2ª Vara de Fazenda Municipal. Haroldo também é autor de livros e possui um canal no </w:t>
      </w:r>
      <w:proofErr w:type="spellStart"/>
      <w:r w:rsidRPr="00E367D3">
        <w:rPr>
          <w:rFonts w:ascii="Arial" w:eastAsiaTheme="minorHAnsi" w:hAnsi="Arial" w:cs="Arial"/>
          <w:i/>
          <w:sz w:val="24"/>
          <w:szCs w:val="24"/>
        </w:rPr>
        <w:t>YouTube</w:t>
      </w:r>
      <w:proofErr w:type="spellEnd"/>
      <w:r w:rsidRPr="00E367D3">
        <w:rPr>
          <w:rFonts w:ascii="Arial" w:eastAsiaTheme="minorHAnsi" w:hAnsi="Arial" w:cs="Arial"/>
          <w:sz w:val="24"/>
          <w:szCs w:val="24"/>
        </w:rPr>
        <w:t>, que promove a divulgação da Doutrina Espírita. Além disso, ministra palestras no Brasil e no exterior e é tradutor do Novo Testamento, com mais de 100 mil exemplares vendidos.</w:t>
      </w: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8D3EE1" w:rsidRPr="00E367D3" w:rsidRDefault="008D3EE1" w:rsidP="008D3EE1">
      <w:pPr>
        <w:jc w:val="both"/>
        <w:rPr>
          <w:rFonts w:ascii="Arial" w:hAnsi="Arial" w:cs="Arial"/>
          <w:b/>
          <w:sz w:val="24"/>
          <w:szCs w:val="24"/>
        </w:rPr>
      </w:pPr>
    </w:p>
    <w:p w:rsidR="00F44D1A" w:rsidRDefault="00F44D1A">
      <w:bookmarkStart w:id="0" w:name="_GoBack"/>
      <w:bookmarkEnd w:id="0"/>
    </w:p>
    <w:sectPr w:rsidR="00F44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E1"/>
    <w:rsid w:val="008D3EE1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6850-62D3-46A2-823E-E05943C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E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3E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2017-06-08T22:15:00Z</dcterms:created>
  <dcterms:modified xsi:type="dcterms:W3CDTF">2017-06-08T22:21:00Z</dcterms:modified>
</cp:coreProperties>
</file>